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B5F4A" w14:textId="7716E8D5" w:rsidR="003C4C41" w:rsidRDefault="00531C9F">
      <w:r>
        <w:rPr>
          <w:noProof/>
        </w:rPr>
        <w:drawing>
          <wp:inline distT="0" distB="0" distL="0" distR="0" wp14:anchorId="568E3108" wp14:editId="433E652F">
            <wp:extent cx="5943600" cy="3343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BD3C1" wp14:editId="4C6D6962">
            <wp:extent cx="5943600" cy="33439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75069" wp14:editId="4B7BF218">
            <wp:extent cx="5943600" cy="3343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46F95" wp14:editId="10A00091">
            <wp:extent cx="5943600" cy="33439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9A41D" wp14:editId="1D5D7F71">
            <wp:extent cx="5943600" cy="33439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9B61E" wp14:editId="38B8E6C7">
            <wp:extent cx="5943600" cy="33439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C5E9D" wp14:editId="1F5C4424">
            <wp:extent cx="5943600" cy="33439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91F79" wp14:editId="1CE422C7">
            <wp:extent cx="5943600" cy="33439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95400" wp14:editId="4B2CDAD1">
            <wp:extent cx="5943600" cy="33439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8652F" wp14:editId="2738E81D">
            <wp:extent cx="5943600" cy="33439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E861A" wp14:editId="1BF43FBE">
            <wp:extent cx="5943600" cy="3343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B7EF8" wp14:editId="56CF0E91">
            <wp:extent cx="5943600" cy="3343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D2BCBF" wp14:editId="3C46C2EA">
            <wp:extent cx="5943600" cy="3343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FBE43" wp14:editId="624CDD75">
            <wp:extent cx="5943600" cy="3343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2BFC5" wp14:editId="4F1C0818">
            <wp:extent cx="5943600" cy="33439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587642E0" wp14:editId="44EF2A97">
            <wp:extent cx="5943600" cy="33439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F06BCF" wp14:editId="6F17771C">
            <wp:extent cx="5943600" cy="3343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4B545" wp14:editId="213EA836">
            <wp:extent cx="5943600" cy="3343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C4C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833"/>
    <w:rsid w:val="003C4C41"/>
    <w:rsid w:val="00531C9F"/>
    <w:rsid w:val="00737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18439D4-29AB-4148-9E39-E7B6F1D52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1C9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1C9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Ashvani Sharma (166586)</dc:creator>
  <cp:keywords/>
  <dc:description/>
  <cp:lastModifiedBy>Ashvani Sharma (166586)</cp:lastModifiedBy>
  <cp:revision>2</cp:revision>
  <dcterms:created xsi:type="dcterms:W3CDTF">2020-06-14T15:26:00Z</dcterms:created>
  <dcterms:modified xsi:type="dcterms:W3CDTF">2020-06-14T15:28:00Z</dcterms:modified>
</cp:coreProperties>
</file>